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8DC2B" w14:textId="77B81CE2" w:rsidR="00DA08CD" w:rsidRPr="00DA08CD" w:rsidRDefault="00DA08CD" w:rsidP="00DA08CD">
      <w:pPr>
        <w:pStyle w:val="Title"/>
      </w:pPr>
      <w:r w:rsidRPr="00DA08CD">
        <w:t>The Ultimate Guide to Canvas Drop Cloths</w:t>
      </w:r>
    </w:p>
    <w:p w14:paraId="3083252E" w14:textId="31EE7220" w:rsidR="00DA08CD" w:rsidRPr="00DA08CD" w:rsidRDefault="00DA08CD" w:rsidP="00DA08CD">
      <w:r w:rsidRPr="00DA08CD">
        <w:t xml:space="preserve">In the world of DIY home improvement, the tools and materials you choose can make all the difference between a successful project and a messy disaster. One such essential item that often goes overlooked is the </w:t>
      </w:r>
      <w:hyperlink r:id="rId5" w:history="1">
        <w:r w:rsidRPr="00DA08CD">
          <w:rPr>
            <w:rStyle w:val="Hyperlink"/>
            <w:b/>
            <w:bCs/>
          </w:rPr>
          <w:t>canvas drop cloth</w:t>
        </w:r>
      </w:hyperlink>
      <w:r w:rsidRPr="00DA08CD">
        <w:t>. Whether you're painting, crafting, or engaging in various home improvement tasks, understanding the benefits and uses of canvas drop cloths can elevate your project to the next level. This article will explore what canvas drop cloths are, their advantages, and why you should consider using one for your next home project.</w:t>
      </w:r>
    </w:p>
    <w:p w14:paraId="32361B19" w14:textId="77777777" w:rsidR="00DA08CD" w:rsidRPr="00DA08CD" w:rsidRDefault="00DA08CD" w:rsidP="00DA08CD">
      <w:pPr>
        <w:pStyle w:val="Heading2"/>
      </w:pPr>
      <w:r w:rsidRPr="00DA08CD">
        <w:t>What Is a Canvas Drop Cloth?</w:t>
      </w:r>
    </w:p>
    <w:p w14:paraId="60BA4933" w14:textId="77777777" w:rsidR="00DA08CD" w:rsidRPr="00DA08CD" w:rsidRDefault="00DA08CD" w:rsidP="00DA08CD">
      <w:r w:rsidRPr="00DA08CD">
        <w:t>A canvas drop cloth is a heavy-duty fabric, typically made from cotton or a cotton blend, that is used to protect surfaces from paint, spills, and dirt during various tasks. They come in various sizes and weights, making them suitable for different applications. Unlike plastic drop cloths, canvas drop cloths are more durable and can be reused multiple times, making them a cost-effective choice for homeowners and professionals alike.</w:t>
      </w:r>
    </w:p>
    <w:p w14:paraId="65970F6E" w14:textId="77777777" w:rsidR="00DA08CD" w:rsidRPr="00DA08CD" w:rsidRDefault="00DA08CD" w:rsidP="00DA08CD">
      <w:pPr>
        <w:pStyle w:val="Heading2"/>
      </w:pPr>
      <w:r w:rsidRPr="00DA08CD">
        <w:t>Benefits of Using Canvas Drop Cloths</w:t>
      </w:r>
    </w:p>
    <w:p w14:paraId="6F37C9FF" w14:textId="77777777" w:rsidR="00DA08CD" w:rsidRPr="00DA08CD" w:rsidRDefault="00DA08CD" w:rsidP="00DA08CD">
      <w:pPr>
        <w:pStyle w:val="Heading3"/>
      </w:pPr>
      <w:r w:rsidRPr="00DA08CD">
        <w:t>1. Superior Absorbency</w:t>
      </w:r>
    </w:p>
    <w:p w14:paraId="4A4D3013" w14:textId="77777777" w:rsidR="00DA08CD" w:rsidRPr="00DA08CD" w:rsidRDefault="00DA08CD" w:rsidP="00DA08CD">
      <w:r w:rsidRPr="00DA08CD">
        <w:t>One of the standout features of canvas drop cloths is their ability to absorb spills and splatters. Whether you're painting a room or working with adhesives, a canvas drop cloth can prevent liquids from spreading to your floors or furniture, ensuring a cleaner workspace.</w:t>
      </w:r>
    </w:p>
    <w:p w14:paraId="0E3A2D3C" w14:textId="77777777" w:rsidR="00DA08CD" w:rsidRPr="00DA08CD" w:rsidRDefault="00DA08CD" w:rsidP="00DA08CD">
      <w:pPr>
        <w:pStyle w:val="Heading3"/>
      </w:pPr>
      <w:r w:rsidRPr="00DA08CD">
        <w:t>2. Durability</w:t>
      </w:r>
    </w:p>
    <w:p w14:paraId="68E61296" w14:textId="77777777" w:rsidR="00DA08CD" w:rsidRPr="00DA08CD" w:rsidRDefault="00DA08CD" w:rsidP="00DA08CD">
      <w:r w:rsidRPr="00DA08CD">
        <w:t>Canvas is known for its strength and durability. Unlike thinner plastic alternatives, canvas drop cloths are designed to withstand wear and tear, making them ideal for heavy-duty tasks. They won’t tear easily, even when subjected to sharp tools or heavy furniture.</w:t>
      </w:r>
    </w:p>
    <w:p w14:paraId="5D6402BF" w14:textId="77777777" w:rsidR="00DA08CD" w:rsidRPr="00DA08CD" w:rsidRDefault="00DA08CD" w:rsidP="00DA08CD">
      <w:pPr>
        <w:pStyle w:val="Heading3"/>
      </w:pPr>
      <w:r w:rsidRPr="00DA08CD">
        <w:t>3. Eco-Friendly Option</w:t>
      </w:r>
    </w:p>
    <w:p w14:paraId="60CA35B2" w14:textId="77777777" w:rsidR="00DA08CD" w:rsidRPr="00DA08CD" w:rsidRDefault="00DA08CD" w:rsidP="00DA08CD">
      <w:r w:rsidRPr="00DA08CD">
        <w:t>If you're concerned about the environment, canvas drop cloths are an excellent choice. They are reusable and made from natural fibers, which means they have a lower environmental impact compared to single-use plastic drop cloths. You can simply wash them after use and store them for future projects.</w:t>
      </w:r>
    </w:p>
    <w:p w14:paraId="487AE579" w14:textId="77777777" w:rsidR="00DA08CD" w:rsidRPr="00DA08CD" w:rsidRDefault="00DA08CD" w:rsidP="00DA08CD">
      <w:pPr>
        <w:pStyle w:val="Heading3"/>
      </w:pPr>
      <w:r w:rsidRPr="00DA08CD">
        <w:t>4. Versatile Applications</w:t>
      </w:r>
    </w:p>
    <w:p w14:paraId="2DC23DCE" w14:textId="77777777" w:rsidR="00DA08CD" w:rsidRPr="00DA08CD" w:rsidRDefault="00DA08CD" w:rsidP="00DA08CD">
      <w:r w:rsidRPr="00DA08CD">
        <w:t>Canvas drop cloths are not just for painting. Their versatility makes them useful for various projects, including:</w:t>
      </w:r>
    </w:p>
    <w:p w14:paraId="0FC9E26D" w14:textId="77777777" w:rsidR="00DA08CD" w:rsidRPr="00DA08CD" w:rsidRDefault="00DA08CD" w:rsidP="00DA08CD">
      <w:pPr>
        <w:numPr>
          <w:ilvl w:val="0"/>
          <w:numId w:val="2"/>
        </w:numPr>
      </w:pPr>
      <w:r w:rsidRPr="00DA08CD">
        <w:rPr>
          <w:b/>
          <w:bCs/>
        </w:rPr>
        <w:t>Floor Protection:</w:t>
      </w:r>
      <w:r w:rsidRPr="00DA08CD">
        <w:t xml:space="preserve"> Use them to protect your floors during renovations, woodworking, or crafting.</w:t>
      </w:r>
    </w:p>
    <w:p w14:paraId="4F003A3A" w14:textId="77777777" w:rsidR="00DA08CD" w:rsidRPr="00DA08CD" w:rsidRDefault="00DA08CD" w:rsidP="00DA08CD">
      <w:pPr>
        <w:numPr>
          <w:ilvl w:val="0"/>
          <w:numId w:val="2"/>
        </w:numPr>
      </w:pPr>
      <w:r w:rsidRPr="00DA08CD">
        <w:rPr>
          <w:b/>
          <w:bCs/>
        </w:rPr>
        <w:t>Furniture Covering:</w:t>
      </w:r>
      <w:r w:rsidRPr="00DA08CD">
        <w:t xml:space="preserve"> Safeguard your furniture from dust and debris during a remodel.</w:t>
      </w:r>
    </w:p>
    <w:p w14:paraId="56C6999D" w14:textId="77777777" w:rsidR="00DA08CD" w:rsidRPr="00DA08CD" w:rsidRDefault="00DA08CD" w:rsidP="00DA08CD">
      <w:pPr>
        <w:numPr>
          <w:ilvl w:val="0"/>
          <w:numId w:val="2"/>
        </w:numPr>
      </w:pPr>
      <w:r w:rsidRPr="00DA08CD">
        <w:rPr>
          <w:b/>
          <w:bCs/>
        </w:rPr>
        <w:t>Crafting Projects:</w:t>
      </w:r>
      <w:r w:rsidRPr="00DA08CD">
        <w:t xml:space="preserve"> They can serve as a backdrop or material for various crafting activities.</w:t>
      </w:r>
    </w:p>
    <w:p w14:paraId="1BFFEE02" w14:textId="77777777" w:rsidR="00DA08CD" w:rsidRPr="00DA08CD" w:rsidRDefault="00DA08CD" w:rsidP="00DA08CD">
      <w:pPr>
        <w:numPr>
          <w:ilvl w:val="0"/>
          <w:numId w:val="2"/>
        </w:numPr>
      </w:pPr>
      <w:r w:rsidRPr="00DA08CD">
        <w:rPr>
          <w:b/>
          <w:bCs/>
        </w:rPr>
        <w:t>Outdoor Use:</w:t>
      </w:r>
      <w:r w:rsidRPr="00DA08CD">
        <w:t xml:space="preserve"> Perfect for covering outdoor furniture during the off-season or protecting surfaces while grilling.</w:t>
      </w:r>
    </w:p>
    <w:p w14:paraId="445A91A0" w14:textId="77777777" w:rsidR="00DA08CD" w:rsidRPr="00DA08CD" w:rsidRDefault="00DA08CD" w:rsidP="00DA08CD">
      <w:pPr>
        <w:pStyle w:val="Heading2"/>
      </w:pPr>
      <w:r w:rsidRPr="00DA08CD">
        <w:t>How to Choose the Right Canvas Drop Cloth</w:t>
      </w:r>
    </w:p>
    <w:p w14:paraId="61918B3A" w14:textId="77777777" w:rsidR="00DA08CD" w:rsidRPr="00DA08CD" w:rsidRDefault="00DA08CD" w:rsidP="00DA08CD">
      <w:r w:rsidRPr="00DA08CD">
        <w:t>When selecting a canvas drop cloth, consider the following factors:</w:t>
      </w:r>
    </w:p>
    <w:p w14:paraId="279723B0" w14:textId="77777777" w:rsidR="00DA08CD" w:rsidRPr="00DA08CD" w:rsidRDefault="00DA08CD" w:rsidP="00DA08CD">
      <w:pPr>
        <w:pStyle w:val="Heading3"/>
      </w:pPr>
      <w:r w:rsidRPr="00DA08CD">
        <w:lastRenderedPageBreak/>
        <w:t>1. Size</w:t>
      </w:r>
    </w:p>
    <w:p w14:paraId="6C40D4D3" w14:textId="77777777" w:rsidR="00DA08CD" w:rsidRPr="00DA08CD" w:rsidRDefault="00DA08CD" w:rsidP="00DA08CD">
      <w:r w:rsidRPr="00DA08CD">
        <w:t xml:space="preserve">Canvas </w:t>
      </w:r>
      <w:proofErr w:type="gramStart"/>
      <w:r w:rsidRPr="00DA08CD">
        <w:t>drop</w:t>
      </w:r>
      <w:proofErr w:type="gramEnd"/>
      <w:r w:rsidRPr="00DA08CD">
        <w:t xml:space="preserve"> cloths come in different sizes, from small pieces suitable for tabletop projects to large sheets that can cover entire floors. Assess your project's needs to determine the appropriate size.</w:t>
      </w:r>
    </w:p>
    <w:p w14:paraId="0E31A435" w14:textId="77777777" w:rsidR="00DA08CD" w:rsidRPr="00DA08CD" w:rsidRDefault="00DA08CD" w:rsidP="00DA08CD">
      <w:pPr>
        <w:pStyle w:val="Heading3"/>
      </w:pPr>
      <w:r w:rsidRPr="00DA08CD">
        <w:t>2. Weight</w:t>
      </w:r>
    </w:p>
    <w:p w14:paraId="21753AFB" w14:textId="77777777" w:rsidR="00DA08CD" w:rsidRPr="00DA08CD" w:rsidRDefault="00DA08CD" w:rsidP="00DA08CD">
      <w:r w:rsidRPr="00DA08CD">
        <w:t>The weight of the drop cloth will influence its durability and absorbency. Heavier canvas (usually around 10 oz or more) is ideal for extensive painting projects or flooring protection, while lighter options may suffice for smaller tasks.</w:t>
      </w:r>
    </w:p>
    <w:p w14:paraId="29646BBA" w14:textId="77777777" w:rsidR="00DA08CD" w:rsidRPr="00DA08CD" w:rsidRDefault="00DA08CD" w:rsidP="00DA08CD">
      <w:pPr>
        <w:pStyle w:val="Heading3"/>
      </w:pPr>
      <w:r w:rsidRPr="00DA08CD">
        <w:t>3. Treatment</w:t>
      </w:r>
    </w:p>
    <w:p w14:paraId="0C858F6C" w14:textId="77777777" w:rsidR="00DA08CD" w:rsidRPr="00DA08CD" w:rsidRDefault="00DA08CD" w:rsidP="00DA08CD">
      <w:r w:rsidRPr="00DA08CD">
        <w:t>Some canvas drop cloths are treated with water-resistant coatings or other chemicals. If you're sensitive to certain materials, check the label for any treatments and choose untreated options when possible.</w:t>
      </w:r>
    </w:p>
    <w:p w14:paraId="7ADBD555" w14:textId="77777777" w:rsidR="00DA08CD" w:rsidRPr="00DA08CD" w:rsidRDefault="00DA08CD" w:rsidP="00DA08CD">
      <w:pPr>
        <w:pStyle w:val="Heading2"/>
      </w:pPr>
      <w:r w:rsidRPr="00DA08CD">
        <w:t>Tips for Using Canvas Drop Cloths</w:t>
      </w:r>
    </w:p>
    <w:p w14:paraId="5E94196F" w14:textId="77777777" w:rsidR="00DA08CD" w:rsidRPr="00DA08CD" w:rsidRDefault="00DA08CD" w:rsidP="00DA08CD">
      <w:r w:rsidRPr="00DA08CD">
        <w:t xml:space="preserve">To maximize the effectiveness of your </w:t>
      </w:r>
      <w:proofErr w:type="gramStart"/>
      <w:r w:rsidRPr="00DA08CD">
        <w:t>canvas</w:t>
      </w:r>
      <w:proofErr w:type="gramEnd"/>
      <w:r w:rsidRPr="00DA08CD">
        <w:t xml:space="preserve"> drop cloth, consider the following tips:</w:t>
      </w:r>
    </w:p>
    <w:p w14:paraId="72A0A564" w14:textId="77777777" w:rsidR="00DA08CD" w:rsidRPr="00DA08CD" w:rsidRDefault="00DA08CD" w:rsidP="00DA08CD">
      <w:pPr>
        <w:numPr>
          <w:ilvl w:val="0"/>
          <w:numId w:val="3"/>
        </w:numPr>
      </w:pPr>
      <w:r w:rsidRPr="00DA08CD">
        <w:rPr>
          <w:b/>
          <w:bCs/>
        </w:rPr>
        <w:t>Secure It:</w:t>
      </w:r>
      <w:r w:rsidRPr="00DA08CD">
        <w:t xml:space="preserve"> Use painter’s tape to secure the edges of the drop cloth to prevent it from moving during your project.</w:t>
      </w:r>
    </w:p>
    <w:p w14:paraId="17F5E704" w14:textId="77777777" w:rsidR="00DA08CD" w:rsidRPr="00DA08CD" w:rsidRDefault="00DA08CD" w:rsidP="00DA08CD">
      <w:pPr>
        <w:numPr>
          <w:ilvl w:val="0"/>
          <w:numId w:val="3"/>
        </w:numPr>
      </w:pPr>
      <w:r w:rsidRPr="00DA08CD">
        <w:rPr>
          <w:b/>
          <w:bCs/>
        </w:rPr>
        <w:t>Layering:</w:t>
      </w:r>
      <w:r w:rsidRPr="00DA08CD">
        <w:t xml:space="preserve"> For added protection, especially when using heavy paint or liquids, consider layering two drop cloths.</w:t>
      </w:r>
    </w:p>
    <w:p w14:paraId="4FAC3754" w14:textId="77777777" w:rsidR="00DA08CD" w:rsidRPr="00DA08CD" w:rsidRDefault="00DA08CD" w:rsidP="00DA08CD">
      <w:pPr>
        <w:numPr>
          <w:ilvl w:val="0"/>
          <w:numId w:val="3"/>
        </w:numPr>
      </w:pPr>
      <w:r w:rsidRPr="00DA08CD">
        <w:rPr>
          <w:b/>
          <w:bCs/>
        </w:rPr>
        <w:t>Clean-Up:</w:t>
      </w:r>
      <w:r w:rsidRPr="00DA08CD">
        <w:t xml:space="preserve"> After use, shake off any dry debris and wash the drop cloth according to the manufacturer's instructions. Most canvas drop cloths are machine washable.</w:t>
      </w:r>
    </w:p>
    <w:p w14:paraId="1CD3782B" w14:textId="23B595A3" w:rsidR="00DA08CD" w:rsidRPr="00DA08CD" w:rsidRDefault="00DA08CD" w:rsidP="00DA08CD">
      <w:pPr>
        <w:pStyle w:val="Heading2"/>
      </w:pPr>
      <w:r w:rsidRPr="00DA08CD">
        <w:t>Are Canvas Drop Cloths Worth It?</w:t>
      </w:r>
    </w:p>
    <w:p w14:paraId="77B5DD9D" w14:textId="385A8056" w:rsidR="00DA08CD" w:rsidRPr="00DA08CD" w:rsidRDefault="00DA08CD" w:rsidP="00DA08CD">
      <w:r>
        <w:t>C</w:t>
      </w:r>
      <w:r w:rsidRPr="00DA08CD">
        <w:t>anvas drop cloths are an invaluable addition to your toolkit, offering numerous benefits for various home improvement and crafting projects. Their durability, absorbency, and eco-friendliness make them a superior choice over traditional plastic options. So, the next time you're gearing up for a project, don’t overlook the importance of a high-quality canvas drop cloth. It could be the difference between a clean, successful project and a messy disaster!</w:t>
      </w:r>
    </w:p>
    <w:p w14:paraId="0E9ED877" w14:textId="77777777" w:rsidR="006B6A0D" w:rsidRPr="00122C12" w:rsidRDefault="006B6A0D" w:rsidP="00122C12"/>
    <w:sectPr w:rsidR="006B6A0D" w:rsidRPr="00122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53C16"/>
    <w:multiLevelType w:val="multilevel"/>
    <w:tmpl w:val="C4D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A4338"/>
    <w:multiLevelType w:val="multilevel"/>
    <w:tmpl w:val="DA5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B4E40"/>
    <w:multiLevelType w:val="multilevel"/>
    <w:tmpl w:val="4FB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0588">
    <w:abstractNumId w:val="0"/>
  </w:num>
  <w:num w:numId="2" w16cid:durableId="998456706">
    <w:abstractNumId w:val="1"/>
  </w:num>
  <w:num w:numId="3" w16cid:durableId="1259633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01"/>
    <w:rsid w:val="00122C12"/>
    <w:rsid w:val="00311601"/>
    <w:rsid w:val="006B6A0D"/>
    <w:rsid w:val="00726DB3"/>
    <w:rsid w:val="00A51AAB"/>
    <w:rsid w:val="00B54CBA"/>
    <w:rsid w:val="00B91A70"/>
    <w:rsid w:val="00DA08CD"/>
    <w:rsid w:val="00E6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110B"/>
  <w15:chartTrackingRefBased/>
  <w15:docId w15:val="{6862B293-2705-4C6B-BB01-5B9A3D18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DB3"/>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26DB3"/>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726DB3"/>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semiHidden/>
    <w:unhideWhenUsed/>
    <w:qFormat/>
    <w:rsid w:val="00B54CBA"/>
    <w:pPr>
      <w:keepNext/>
      <w:keepLines/>
      <w:spacing w:before="40" w:after="0"/>
      <w:outlineLvl w:val="3"/>
    </w:pPr>
    <w:rPr>
      <w:rFonts w:asciiTheme="majorHAnsi" w:eastAsiaTheme="majorEastAsia" w:hAnsiTheme="majorHAnsi"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6DB3"/>
    <w:pPr>
      <w:spacing w:after="0" w:line="240" w:lineRule="auto"/>
      <w:contextualSpacing/>
    </w:pPr>
    <w:rPr>
      <w:rFonts w:asciiTheme="majorHAnsi" w:eastAsiaTheme="majorEastAsia" w:hAnsiTheme="majorHAnsi" w:cstheme="majorBidi"/>
      <w:b/>
      <w:spacing w:val="-10"/>
      <w:kern w:val="28"/>
      <w:sz w:val="56"/>
      <w:szCs w:val="56"/>
      <w:u w:val="single"/>
    </w:rPr>
  </w:style>
  <w:style w:type="character" w:customStyle="1" w:styleId="TitleChar">
    <w:name w:val="Title Char"/>
    <w:basedOn w:val="DefaultParagraphFont"/>
    <w:link w:val="Title"/>
    <w:uiPriority w:val="10"/>
    <w:rsid w:val="00726DB3"/>
    <w:rPr>
      <w:rFonts w:asciiTheme="majorHAnsi" w:eastAsiaTheme="majorEastAsia" w:hAnsiTheme="majorHAnsi" w:cstheme="majorBidi"/>
      <w:b/>
      <w:spacing w:val="-10"/>
      <w:kern w:val="28"/>
      <w:sz w:val="56"/>
      <w:szCs w:val="56"/>
      <w:u w:val="single"/>
    </w:rPr>
  </w:style>
  <w:style w:type="character" w:customStyle="1" w:styleId="Heading1Char">
    <w:name w:val="Heading 1 Char"/>
    <w:basedOn w:val="DefaultParagraphFont"/>
    <w:link w:val="Heading1"/>
    <w:uiPriority w:val="9"/>
    <w:rsid w:val="00726DB3"/>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26DB3"/>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726DB3"/>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semiHidden/>
    <w:rsid w:val="00B54CBA"/>
    <w:rPr>
      <w:rFonts w:asciiTheme="majorHAnsi" w:eastAsiaTheme="majorEastAsia" w:hAnsiTheme="majorHAnsi" w:cstheme="majorBidi"/>
      <w:iCs/>
    </w:rPr>
  </w:style>
  <w:style w:type="character" w:styleId="Hyperlink">
    <w:name w:val="Hyperlink"/>
    <w:basedOn w:val="DefaultParagraphFont"/>
    <w:uiPriority w:val="99"/>
    <w:unhideWhenUsed/>
    <w:rsid w:val="00DA08CD"/>
    <w:rPr>
      <w:color w:val="0563C1" w:themeColor="hyperlink"/>
      <w:u w:val="single"/>
    </w:rPr>
  </w:style>
  <w:style w:type="character" w:styleId="UnresolvedMention">
    <w:name w:val="Unresolved Mention"/>
    <w:basedOn w:val="DefaultParagraphFont"/>
    <w:uiPriority w:val="99"/>
    <w:semiHidden/>
    <w:unhideWhenUsed/>
    <w:rsid w:val="00DA0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461404">
      <w:bodyDiv w:val="1"/>
      <w:marLeft w:val="0"/>
      <w:marRight w:val="0"/>
      <w:marTop w:val="0"/>
      <w:marBottom w:val="0"/>
      <w:divBdr>
        <w:top w:val="none" w:sz="0" w:space="0" w:color="auto"/>
        <w:left w:val="none" w:sz="0" w:space="0" w:color="auto"/>
        <w:bottom w:val="none" w:sz="0" w:space="0" w:color="auto"/>
        <w:right w:val="none" w:sz="0" w:space="0" w:color="auto"/>
      </w:divBdr>
    </w:div>
    <w:div w:id="518589365">
      <w:bodyDiv w:val="1"/>
      <w:marLeft w:val="0"/>
      <w:marRight w:val="0"/>
      <w:marTop w:val="0"/>
      <w:marBottom w:val="0"/>
      <w:divBdr>
        <w:top w:val="none" w:sz="0" w:space="0" w:color="auto"/>
        <w:left w:val="none" w:sz="0" w:space="0" w:color="auto"/>
        <w:bottom w:val="none" w:sz="0" w:space="0" w:color="auto"/>
        <w:right w:val="none" w:sz="0" w:space="0" w:color="auto"/>
      </w:divBdr>
    </w:div>
    <w:div w:id="883906939">
      <w:bodyDiv w:val="1"/>
      <w:marLeft w:val="0"/>
      <w:marRight w:val="0"/>
      <w:marTop w:val="0"/>
      <w:marBottom w:val="0"/>
      <w:divBdr>
        <w:top w:val="none" w:sz="0" w:space="0" w:color="auto"/>
        <w:left w:val="none" w:sz="0" w:space="0" w:color="auto"/>
        <w:bottom w:val="none" w:sz="0" w:space="0" w:color="auto"/>
        <w:right w:val="none" w:sz="0" w:space="0" w:color="auto"/>
      </w:divBdr>
    </w:div>
    <w:div w:id="1050690339">
      <w:bodyDiv w:val="1"/>
      <w:marLeft w:val="0"/>
      <w:marRight w:val="0"/>
      <w:marTop w:val="0"/>
      <w:marBottom w:val="0"/>
      <w:divBdr>
        <w:top w:val="none" w:sz="0" w:space="0" w:color="auto"/>
        <w:left w:val="none" w:sz="0" w:space="0" w:color="auto"/>
        <w:bottom w:val="none" w:sz="0" w:space="0" w:color="auto"/>
        <w:right w:val="none" w:sz="0" w:space="0" w:color="auto"/>
      </w:divBdr>
    </w:div>
    <w:div w:id="1255044372">
      <w:bodyDiv w:val="1"/>
      <w:marLeft w:val="0"/>
      <w:marRight w:val="0"/>
      <w:marTop w:val="0"/>
      <w:marBottom w:val="0"/>
      <w:divBdr>
        <w:top w:val="none" w:sz="0" w:space="0" w:color="auto"/>
        <w:left w:val="none" w:sz="0" w:space="0" w:color="auto"/>
        <w:bottom w:val="none" w:sz="0" w:space="0" w:color="auto"/>
        <w:right w:val="none" w:sz="0" w:space="0" w:color="auto"/>
      </w:divBdr>
    </w:div>
    <w:div w:id="20681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vernpaint.com/products/canvas-drop-clo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1</cp:revision>
  <cp:lastPrinted>2024-10-02T12:09:00Z</cp:lastPrinted>
  <dcterms:created xsi:type="dcterms:W3CDTF">2024-10-02T07:14:00Z</dcterms:created>
  <dcterms:modified xsi:type="dcterms:W3CDTF">2024-10-02T12:10:00Z</dcterms:modified>
</cp:coreProperties>
</file>