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DA9BDD4" w:rsidR="007F0D75" w:rsidRDefault="45EE4779" w:rsidP="70D346EE">
      <w:pPr>
        <w:rPr>
          <w:b/>
          <w:bCs/>
          <w:sz w:val="44"/>
          <w:szCs w:val="44"/>
        </w:rPr>
      </w:pPr>
      <w:r w:rsidRPr="70D346EE">
        <w:rPr>
          <w:b/>
          <w:bCs/>
          <w:sz w:val="44"/>
          <w:szCs w:val="44"/>
        </w:rPr>
        <w:t xml:space="preserve">Best Coaching </w:t>
      </w:r>
      <w:r w:rsidR="001F5EB9">
        <w:rPr>
          <w:b/>
          <w:bCs/>
          <w:sz w:val="44"/>
          <w:szCs w:val="44"/>
        </w:rPr>
        <w:t>in Gurgaon</w:t>
      </w:r>
    </w:p>
    <w:p w14:paraId="5BC7B9C5" w14:textId="204FE1F3" w:rsidR="0F47A07D" w:rsidRDefault="0F47A07D" w:rsidP="70D346EE">
      <w:pPr>
        <w:rPr>
          <w:b/>
          <w:bCs/>
          <w:sz w:val="28"/>
          <w:szCs w:val="28"/>
        </w:rPr>
      </w:pPr>
      <w:r w:rsidRPr="70D346EE">
        <w:rPr>
          <w:b/>
          <w:bCs/>
          <w:sz w:val="28"/>
          <w:szCs w:val="28"/>
        </w:rPr>
        <w:t xml:space="preserve">Unlocking Potential at </w:t>
      </w:r>
      <w:proofErr w:type="spellStart"/>
      <w:r w:rsidRPr="70D346EE">
        <w:rPr>
          <w:b/>
          <w:bCs/>
          <w:sz w:val="28"/>
          <w:szCs w:val="28"/>
        </w:rPr>
        <w:t>Numetry</w:t>
      </w:r>
      <w:proofErr w:type="spellEnd"/>
      <w:r w:rsidRPr="70D346EE">
        <w:rPr>
          <w:b/>
          <w:bCs/>
          <w:sz w:val="28"/>
          <w:szCs w:val="28"/>
        </w:rPr>
        <w:t xml:space="preserve"> Academy: Gurgaon's Premier Coaching Center</w:t>
      </w:r>
    </w:p>
    <w:p w14:paraId="12DD8962" w14:textId="1E3E961D" w:rsidR="0F47A07D" w:rsidRDefault="0F47A07D" w:rsidP="70D346EE">
      <w:r w:rsidRPr="70D346EE">
        <w:rPr>
          <w:b/>
          <w:bCs/>
          <w:sz w:val="24"/>
          <w:szCs w:val="24"/>
        </w:rPr>
        <w:t xml:space="preserve">Introduction: </w:t>
      </w:r>
      <w:r w:rsidRPr="70D346EE">
        <w:rPr>
          <w:sz w:val="24"/>
          <w:szCs w:val="24"/>
        </w:rPr>
        <w:t xml:space="preserve">In the vibrant city of Gurgaon, where educational aspirations soar high, </w:t>
      </w:r>
      <w:proofErr w:type="spellStart"/>
      <w:r w:rsidRPr="70D346EE">
        <w:rPr>
          <w:sz w:val="24"/>
          <w:szCs w:val="24"/>
        </w:rPr>
        <w:t>Numetry</w:t>
      </w:r>
      <w:proofErr w:type="spellEnd"/>
      <w:r w:rsidRPr="70D346EE">
        <w:rPr>
          <w:sz w:val="24"/>
          <w:szCs w:val="24"/>
        </w:rPr>
        <w:t xml:space="preserve"> Academy stands out as a beacon of excellence. With a commitment to educate, inspire, and transform individuals, this coaching center is more than just an institution; </w:t>
      </w:r>
      <w:proofErr w:type="gramStart"/>
      <w:r w:rsidRPr="70D346EE">
        <w:rPr>
          <w:sz w:val="24"/>
          <w:szCs w:val="24"/>
        </w:rPr>
        <w:t>it's</w:t>
      </w:r>
      <w:proofErr w:type="gramEnd"/>
      <w:r w:rsidRPr="70D346EE">
        <w:rPr>
          <w:sz w:val="24"/>
          <w:szCs w:val="24"/>
        </w:rPr>
        <w:t xml:space="preserve"> a catalyst for personal and academic growth.</w:t>
      </w:r>
    </w:p>
    <w:p w14:paraId="1A356927" w14:textId="102C417D" w:rsidR="0F47A07D" w:rsidRDefault="0F47A07D" w:rsidP="70D346EE">
      <w:r w:rsidRPr="70D346EE">
        <w:rPr>
          <w:sz w:val="24"/>
          <w:szCs w:val="24"/>
        </w:rPr>
        <w:t>Body:</w:t>
      </w:r>
    </w:p>
    <w:p w14:paraId="0E498D31" w14:textId="05445710" w:rsidR="0F47A07D" w:rsidRDefault="0F47A07D" w:rsidP="70D346EE">
      <w:r w:rsidRPr="70D346EE">
        <w:rPr>
          <w:b/>
          <w:bCs/>
          <w:sz w:val="24"/>
          <w:szCs w:val="24"/>
        </w:rPr>
        <w:t>Educate:</w:t>
      </w:r>
      <w:r w:rsidRPr="70D346EE">
        <w:rPr>
          <w:sz w:val="24"/>
          <w:szCs w:val="24"/>
        </w:rPr>
        <w:t xml:space="preserve"> Nurturing Minds for Success At </w:t>
      </w:r>
      <w:hyperlink r:id="rId7" w:history="1">
        <w:proofErr w:type="spellStart"/>
        <w:r w:rsidRPr="00FB4803">
          <w:rPr>
            <w:rStyle w:val="Hyperlink"/>
            <w:sz w:val="24"/>
            <w:szCs w:val="24"/>
          </w:rPr>
          <w:t>Numetry</w:t>
        </w:r>
        <w:proofErr w:type="spellEnd"/>
        <w:r w:rsidRPr="00FB4803">
          <w:rPr>
            <w:rStyle w:val="Hyperlink"/>
            <w:sz w:val="24"/>
            <w:szCs w:val="24"/>
          </w:rPr>
          <w:t xml:space="preserve"> Ac</w:t>
        </w:r>
        <w:r w:rsidRPr="00FB4803">
          <w:rPr>
            <w:rStyle w:val="Hyperlink"/>
            <w:sz w:val="24"/>
            <w:szCs w:val="24"/>
          </w:rPr>
          <w:t>a</w:t>
        </w:r>
        <w:r w:rsidRPr="00FB4803">
          <w:rPr>
            <w:rStyle w:val="Hyperlink"/>
            <w:sz w:val="24"/>
            <w:szCs w:val="24"/>
          </w:rPr>
          <w:t>demy</w:t>
        </w:r>
      </w:hyperlink>
      <w:r w:rsidRPr="70D346EE">
        <w:rPr>
          <w:sz w:val="24"/>
          <w:szCs w:val="24"/>
        </w:rPr>
        <w:t>, education is not just about acquiring knowledge but also about fostering critical thinking and analytical skills. The experienced faculty comprises seasoned educators dedicated to providing comprehensive learning experiences. The curriculum is designed to align with current academic standards, ensuring students are well-prepared for their educational journey.</w:t>
      </w:r>
    </w:p>
    <w:p w14:paraId="7E40518C" w14:textId="59B0AA77" w:rsidR="0F47A07D" w:rsidRDefault="0F47A07D" w:rsidP="70D346EE">
      <w:r w:rsidRPr="70D346EE">
        <w:rPr>
          <w:b/>
          <w:bCs/>
          <w:sz w:val="24"/>
          <w:szCs w:val="24"/>
        </w:rPr>
        <w:t xml:space="preserve">Inspire: </w:t>
      </w:r>
      <w:r w:rsidRPr="70D346EE">
        <w:rPr>
          <w:sz w:val="24"/>
          <w:szCs w:val="24"/>
        </w:rPr>
        <w:t xml:space="preserve">Fostering a Culture of Motivation Beyond textbooks and lectures, </w:t>
      </w:r>
      <w:proofErr w:type="spellStart"/>
      <w:r w:rsidRPr="70D346EE">
        <w:rPr>
          <w:sz w:val="24"/>
          <w:szCs w:val="24"/>
        </w:rPr>
        <w:t>Numetry</w:t>
      </w:r>
      <w:proofErr w:type="spellEnd"/>
      <w:r w:rsidRPr="70D346EE">
        <w:rPr>
          <w:sz w:val="24"/>
          <w:szCs w:val="24"/>
        </w:rPr>
        <w:t xml:space="preserve"> Academy believes in instilling a sense of inspiration in its students. Motivational sessions, guest lectures by industry experts, and success stories of alumni are integrated into the learning process. This holistic approach aims to ignite the spark of passion and determination, propelling students towards their goals.</w:t>
      </w:r>
    </w:p>
    <w:p w14:paraId="70863CAC" w14:textId="05C04F26" w:rsidR="0F47A07D" w:rsidRDefault="0F47A07D" w:rsidP="70D346EE">
      <w:r w:rsidRPr="70D346EE">
        <w:rPr>
          <w:b/>
          <w:bCs/>
          <w:sz w:val="24"/>
          <w:szCs w:val="24"/>
        </w:rPr>
        <w:t>Transform:</w:t>
      </w:r>
      <w:r w:rsidRPr="70D346EE">
        <w:rPr>
          <w:sz w:val="24"/>
          <w:szCs w:val="24"/>
        </w:rPr>
        <w:t xml:space="preserve"> Personal and Professional Development </w:t>
      </w:r>
      <w:proofErr w:type="spellStart"/>
      <w:r w:rsidRPr="70D346EE">
        <w:rPr>
          <w:sz w:val="24"/>
          <w:szCs w:val="24"/>
        </w:rPr>
        <w:t>Numetry</w:t>
      </w:r>
      <w:proofErr w:type="spellEnd"/>
      <w:r w:rsidRPr="70D346EE">
        <w:rPr>
          <w:sz w:val="24"/>
          <w:szCs w:val="24"/>
        </w:rPr>
        <w:t xml:space="preserve"> Academy is not just about academic success; </w:t>
      </w:r>
      <w:proofErr w:type="gramStart"/>
      <w:r w:rsidRPr="70D346EE">
        <w:rPr>
          <w:sz w:val="24"/>
          <w:szCs w:val="24"/>
        </w:rPr>
        <w:t>it's</w:t>
      </w:r>
      <w:proofErr w:type="gramEnd"/>
      <w:r w:rsidRPr="70D346EE">
        <w:rPr>
          <w:sz w:val="24"/>
          <w:szCs w:val="24"/>
        </w:rPr>
        <w:t xml:space="preserve"> about transforming individuals into well-rounded, confident, and capable individuals. The center focuses on soft skills, personality development, and career guidance to ensure that students are not just academically proficient but also ready to face the challenges of the professional world.</w:t>
      </w:r>
    </w:p>
    <w:p w14:paraId="70023EB0" w14:textId="0C9A55BA" w:rsidR="0F47A07D" w:rsidRDefault="0F47A07D" w:rsidP="70D346EE">
      <w:r w:rsidRPr="70D346EE">
        <w:rPr>
          <w:b/>
          <w:bCs/>
          <w:sz w:val="24"/>
          <w:szCs w:val="24"/>
        </w:rPr>
        <w:t>Every Step of the Way:</w:t>
      </w:r>
      <w:r w:rsidRPr="70D346EE">
        <w:rPr>
          <w:sz w:val="24"/>
          <w:szCs w:val="24"/>
        </w:rPr>
        <w:t xml:space="preserve"> A Supportive Learning Environment </w:t>
      </w:r>
      <w:proofErr w:type="spellStart"/>
      <w:r w:rsidRPr="70D346EE">
        <w:rPr>
          <w:sz w:val="24"/>
          <w:szCs w:val="24"/>
        </w:rPr>
        <w:t>Numetry</w:t>
      </w:r>
      <w:proofErr w:type="spellEnd"/>
      <w:r w:rsidRPr="70D346EE">
        <w:rPr>
          <w:sz w:val="24"/>
          <w:szCs w:val="24"/>
        </w:rPr>
        <w:t xml:space="preserve"> Academy understands that the journey to success is unique for each student. With personalized attention and small class sizes, the coaching center ensures that no one is left behind. Regular assessments, feedback sessions, and counseling services contribute to creating a supportive environment where students feel empowered to excel.</w:t>
      </w:r>
    </w:p>
    <w:p w14:paraId="4E3303D0" w14:textId="201F7689" w:rsidR="0F47A07D" w:rsidRDefault="0F47A07D" w:rsidP="70D346EE">
      <w:r w:rsidRPr="70D346EE">
        <w:rPr>
          <w:b/>
          <w:bCs/>
          <w:sz w:val="24"/>
          <w:szCs w:val="24"/>
        </w:rPr>
        <w:t>Innovative Teaching Methods:</w:t>
      </w:r>
      <w:r w:rsidRPr="70D346EE">
        <w:rPr>
          <w:sz w:val="24"/>
          <w:szCs w:val="24"/>
        </w:rPr>
        <w:t xml:space="preserve"> Adapting to the Changing Educational Landscape </w:t>
      </w:r>
      <w:proofErr w:type="spellStart"/>
      <w:r w:rsidRPr="70D346EE">
        <w:rPr>
          <w:sz w:val="24"/>
          <w:szCs w:val="24"/>
        </w:rPr>
        <w:t>Numetry</w:t>
      </w:r>
      <w:proofErr w:type="spellEnd"/>
      <w:r w:rsidRPr="70D346EE">
        <w:rPr>
          <w:sz w:val="24"/>
          <w:szCs w:val="24"/>
        </w:rPr>
        <w:t xml:space="preserve"> Academy stays at the forefront of educational methodologies. The institution incorporates technology, interactive learning tools, and real-world applications to make the learning process engaging and relevant. This approach not only enhances understanding but also prepares students for the dynamic challenges of the modern world.</w:t>
      </w:r>
    </w:p>
    <w:p w14:paraId="5841E104" w14:textId="6F020544" w:rsidR="0F47A07D" w:rsidRDefault="0F47A07D" w:rsidP="70D346EE">
      <w:pPr>
        <w:rPr>
          <w:b/>
          <w:bCs/>
          <w:sz w:val="24"/>
          <w:szCs w:val="24"/>
        </w:rPr>
      </w:pPr>
      <w:r w:rsidRPr="70D346EE">
        <w:rPr>
          <w:b/>
          <w:bCs/>
          <w:sz w:val="24"/>
          <w:szCs w:val="24"/>
        </w:rPr>
        <w:t>Conclusion:</w:t>
      </w:r>
    </w:p>
    <w:p w14:paraId="6DDA5766" w14:textId="4884D141" w:rsidR="0F47A07D" w:rsidRDefault="0F47A07D" w:rsidP="70D346EE">
      <w:r w:rsidRPr="70D346EE">
        <w:rPr>
          <w:sz w:val="24"/>
          <w:szCs w:val="24"/>
        </w:rPr>
        <w:t xml:space="preserve">In Gurgaon's educational landscape, </w:t>
      </w:r>
      <w:proofErr w:type="spellStart"/>
      <w:r w:rsidRPr="70D346EE">
        <w:rPr>
          <w:sz w:val="24"/>
          <w:szCs w:val="24"/>
        </w:rPr>
        <w:t>Numetry</w:t>
      </w:r>
      <w:proofErr w:type="spellEnd"/>
      <w:r w:rsidRPr="70D346EE">
        <w:rPr>
          <w:sz w:val="24"/>
          <w:szCs w:val="24"/>
        </w:rPr>
        <w:t xml:space="preserve"> Academy stands tall as a symbol of commitment to excellence, holistic development, and unwavering support. By embracing the principles of </w:t>
      </w:r>
      <w:r w:rsidRPr="70D346EE">
        <w:rPr>
          <w:sz w:val="24"/>
          <w:szCs w:val="24"/>
        </w:rPr>
        <w:lastRenderedPageBreak/>
        <w:t xml:space="preserve">education, inspiration, and transformation, this coaching center ensures that students not only learn but also evolve into confident individuals ready to conquer their dreams. Taking the first step with </w:t>
      </w:r>
      <w:proofErr w:type="spellStart"/>
      <w:r w:rsidRPr="70D346EE">
        <w:rPr>
          <w:sz w:val="24"/>
          <w:szCs w:val="24"/>
        </w:rPr>
        <w:t>Numetry</w:t>
      </w:r>
      <w:proofErr w:type="spellEnd"/>
      <w:r w:rsidRPr="70D346EE">
        <w:rPr>
          <w:sz w:val="24"/>
          <w:szCs w:val="24"/>
        </w:rPr>
        <w:t xml:space="preserve"> Academy means embarking on a journey of growth, success, and fulfillment.</w:t>
      </w:r>
    </w:p>
    <w:p w14:paraId="3E3A3544" w14:textId="27A0D5A2" w:rsidR="70D346EE" w:rsidRDefault="70D346EE" w:rsidP="70D346EE">
      <w:pPr>
        <w:rPr>
          <w:sz w:val="28"/>
          <w:szCs w:val="28"/>
        </w:rPr>
      </w:pPr>
    </w:p>
    <w:p w14:paraId="29CE7E62" w14:textId="5DC18A02" w:rsidR="70D346EE" w:rsidRDefault="70D346EE" w:rsidP="70D346EE">
      <w:pPr>
        <w:rPr>
          <w:sz w:val="28"/>
          <w:szCs w:val="28"/>
        </w:rPr>
      </w:pPr>
    </w:p>
    <w:p w14:paraId="2C9C3E47" w14:textId="2F15973F" w:rsidR="70D346EE" w:rsidRDefault="70D346EE" w:rsidP="70D346EE">
      <w:pPr>
        <w:rPr>
          <w:sz w:val="28"/>
          <w:szCs w:val="28"/>
        </w:rPr>
      </w:pPr>
    </w:p>
    <w:p w14:paraId="053B2A2C" w14:textId="65EB4712" w:rsidR="70D346EE" w:rsidRDefault="70D346EE" w:rsidP="70D346EE">
      <w:pPr>
        <w:rPr>
          <w:sz w:val="28"/>
          <w:szCs w:val="28"/>
        </w:rPr>
      </w:pPr>
    </w:p>
    <w:p w14:paraId="1F9143DA" w14:textId="06182518" w:rsidR="70D346EE" w:rsidRDefault="70D346EE" w:rsidP="70D346EE">
      <w:pPr>
        <w:rPr>
          <w:sz w:val="28"/>
          <w:szCs w:val="28"/>
        </w:rPr>
      </w:pPr>
    </w:p>
    <w:p w14:paraId="7514542F" w14:textId="36E95BAE" w:rsidR="70D346EE" w:rsidRDefault="70D346EE" w:rsidP="70D346EE">
      <w:pPr>
        <w:rPr>
          <w:sz w:val="28"/>
          <w:szCs w:val="28"/>
        </w:rPr>
      </w:pPr>
    </w:p>
    <w:p w14:paraId="1D562949" w14:textId="080B9424" w:rsidR="70D346EE" w:rsidRDefault="70D346EE" w:rsidP="70D346EE">
      <w:pPr>
        <w:rPr>
          <w:sz w:val="32"/>
          <w:szCs w:val="32"/>
        </w:rPr>
      </w:pPr>
    </w:p>
    <w:p w14:paraId="56927899" w14:textId="694C3FE5" w:rsidR="70D346EE" w:rsidRDefault="70D346EE" w:rsidP="70D346EE">
      <w:pPr>
        <w:rPr>
          <w:b/>
          <w:bCs/>
          <w:sz w:val="48"/>
          <w:szCs w:val="48"/>
        </w:rPr>
      </w:pPr>
    </w:p>
    <w:sectPr w:rsidR="70D34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58003E"/>
    <w:rsid w:val="001F5EB9"/>
    <w:rsid w:val="00484980"/>
    <w:rsid w:val="007F0D75"/>
    <w:rsid w:val="00FB4803"/>
    <w:rsid w:val="0671542B"/>
    <w:rsid w:val="0958103F"/>
    <w:rsid w:val="0A8F6D26"/>
    <w:rsid w:val="0F47A07D"/>
    <w:rsid w:val="1396E8DE"/>
    <w:rsid w:val="232131BA"/>
    <w:rsid w:val="248A84BB"/>
    <w:rsid w:val="2958003E"/>
    <w:rsid w:val="3D333AA0"/>
    <w:rsid w:val="45CC9B19"/>
    <w:rsid w:val="45EE4779"/>
    <w:rsid w:val="4DD6B0DF"/>
    <w:rsid w:val="537D01E3"/>
    <w:rsid w:val="697A728C"/>
    <w:rsid w:val="70D346EE"/>
    <w:rsid w:val="7214CF24"/>
    <w:rsid w:val="76CFA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03E"/>
  <w15:chartTrackingRefBased/>
  <w15:docId w15:val="{5B62C965-E6A1-48A3-9FB8-095D0CE4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EB9"/>
    <w:rPr>
      <w:color w:val="0563C1" w:themeColor="hyperlink"/>
      <w:u w:val="single"/>
    </w:rPr>
  </w:style>
  <w:style w:type="character" w:styleId="UnresolvedMention">
    <w:name w:val="Unresolved Mention"/>
    <w:basedOn w:val="DefaultParagraphFont"/>
    <w:uiPriority w:val="99"/>
    <w:semiHidden/>
    <w:unhideWhenUsed/>
    <w:rsid w:val="001F5EB9"/>
    <w:rPr>
      <w:color w:val="605E5C"/>
      <w:shd w:val="clear" w:color="auto" w:fill="E1DFDD"/>
    </w:rPr>
  </w:style>
  <w:style w:type="character" w:styleId="FollowedHyperlink">
    <w:name w:val="FollowedHyperlink"/>
    <w:basedOn w:val="DefaultParagraphFont"/>
    <w:uiPriority w:val="99"/>
    <w:semiHidden/>
    <w:unhideWhenUsed/>
    <w:rsid w:val="001F5E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numetryacademy.co.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y xmlns="2c1afd05-5ea3-4afe-b827-667f5c0ef9f9">yes</Verif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D5F2C4C0EFF4BB6E4B206E0D92B09" ma:contentTypeVersion="5" ma:contentTypeDescription="Create a new document." ma:contentTypeScope="" ma:versionID="0c7c153be2e41ab50d991ed30712667c">
  <xsd:schema xmlns:xsd="http://www.w3.org/2001/XMLSchema" xmlns:xs="http://www.w3.org/2001/XMLSchema" xmlns:p="http://schemas.microsoft.com/office/2006/metadata/properties" xmlns:ns2="2c1afd05-5ea3-4afe-b827-667f5c0ef9f9" targetNamespace="http://schemas.microsoft.com/office/2006/metadata/properties" ma:root="true" ma:fieldsID="8fe676a21ebab0c66c295a8c7c1aa191" ns2:_="">
    <xsd:import namespace="2c1afd05-5ea3-4afe-b827-667f5c0ef9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Verif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afd05-5ea3-4afe-b827-667f5c0e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Verify" ma:index="12" nillable="true" ma:displayName="Verify" ma:format="Dropdown" ma:internalName="Verify">
      <xsd:simpleType>
        <xsd:restriction base="dms:Choice">
          <xsd:enumeration value="yes"/>
          <xsd:enumeration value="no"/>
          <xsd:enumeration value="pe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3DDC2-57B7-4267-8A80-DF1712ACCECF}">
  <ds:schemaRefs>
    <ds:schemaRef ds:uri="http://schemas.microsoft.com/office/2006/metadata/properties"/>
    <ds:schemaRef ds:uri="http://schemas.microsoft.com/office/infopath/2007/PartnerControls"/>
    <ds:schemaRef ds:uri="2c1afd05-5ea3-4afe-b827-667f5c0ef9f9"/>
  </ds:schemaRefs>
</ds:datastoreItem>
</file>

<file path=customXml/itemProps2.xml><?xml version="1.0" encoding="utf-8"?>
<ds:datastoreItem xmlns:ds="http://schemas.openxmlformats.org/officeDocument/2006/customXml" ds:itemID="{060C579B-0677-4FFA-9544-2196E115A9A2}">
  <ds:schemaRefs>
    <ds:schemaRef ds:uri="http://schemas.microsoft.com/sharepoint/v3/contenttype/forms"/>
  </ds:schemaRefs>
</ds:datastoreItem>
</file>

<file path=customXml/itemProps3.xml><?xml version="1.0" encoding="utf-8"?>
<ds:datastoreItem xmlns:ds="http://schemas.openxmlformats.org/officeDocument/2006/customXml" ds:itemID="{20A7EA29-D8C1-4CE3-92EF-3DBD39CA4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afd05-5ea3-4afe-b827-667f5c0e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 Intern</dc:creator>
  <cp:keywords/>
  <dc:description/>
  <cp:lastModifiedBy>RAHUL FRANCIS</cp:lastModifiedBy>
  <cp:revision>2</cp:revision>
  <dcterms:created xsi:type="dcterms:W3CDTF">2024-02-23T09:36:00Z</dcterms:created>
  <dcterms:modified xsi:type="dcterms:W3CDTF">2024-09-26T08:11:00Z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0x010100DBFD5F2C4C0EFF4BB6E4B206E0D92B09</vt:lpwstr>
  </property>
</Properties>
</file>